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80" w:rsidRPr="00BA0625" w:rsidRDefault="00A43124" w:rsidP="001F2380">
      <w:pPr>
        <w:jc w:val="center"/>
        <w:rPr>
          <w:rFonts w:ascii="Arial" w:hAnsi="Arial" w:cs="Arial"/>
          <w:b/>
          <w:sz w:val="22"/>
          <w:u w:val="single"/>
        </w:rPr>
      </w:pPr>
      <w:bookmarkStart w:id="0" w:name="OLE_LINK10"/>
      <w:bookmarkStart w:id="1" w:name="OLE_LINK11"/>
      <w:bookmarkStart w:id="2" w:name="OLE_LINK1"/>
      <w:bookmarkStart w:id="3" w:name="OLE_LINK3"/>
      <w:bookmarkStart w:id="4" w:name="OLE_LINK2"/>
      <w:bookmarkStart w:id="5" w:name="OLE_LINK4"/>
      <w:bookmarkStart w:id="6" w:name="OLE_LINK5"/>
      <w:bookmarkStart w:id="7" w:name="OLE_LINK6"/>
      <w:bookmarkStart w:id="8" w:name="OLE_LINK9"/>
      <w:bookmarkStart w:id="9" w:name="OLE_LINK7"/>
      <w:bookmarkStart w:id="10" w:name="OLE_LINK8"/>
      <w:r w:rsidRPr="00BA0625">
        <w:rPr>
          <w:rFonts w:ascii="Arial" w:hAnsi="Arial" w:cs="Arial"/>
          <w:b/>
          <w:sz w:val="22"/>
          <w:u w:val="single"/>
        </w:rPr>
        <w:t>Endorphinate™ Case Studies</w:t>
      </w:r>
    </w:p>
    <w:bookmarkStart w:id="11" w:name="OLE_LINK14"/>
    <w:bookmarkStart w:id="12" w:name="OLE_LINK12"/>
    <w:bookmarkStart w:id="13" w:name="OLE_LINK13"/>
    <w:bookmarkEnd w:id="0"/>
    <w:bookmarkEnd w:id="1"/>
    <w:p w:rsidR="00ED4A8E" w:rsidRDefault="009160F1" w:rsidP="005847F1">
      <w:pPr>
        <w:pStyle w:val="NoSpacing"/>
        <w:rPr>
          <w:rFonts w:ascii="Times New Roman" w:hAnsi="Times New Roman"/>
          <w:sz w:val="20"/>
        </w:rPr>
      </w:pPr>
      <w:r w:rsidRPr="001F2380">
        <w:rPr>
          <w:rFonts w:ascii="Times New Roman" w:hAnsi="Times New Roman"/>
          <w:b/>
          <w:szCs w:val="22"/>
        </w:rPr>
        <w:object w:dxaOrig="13005" w:dyaOrig="9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87.75pt" o:ole="">
            <v:imagedata r:id="rId5" o:title=""/>
          </v:shape>
          <o:OLEObject Type="Embed" ProgID="Excel.Sheet.12" ShapeID="_x0000_i1025" DrawAspect="Content" ObjectID="_1375792335" r:id="rId6"/>
        </w:object>
      </w:r>
      <w:r w:rsidR="001F2380" w:rsidRPr="00843EF6">
        <w:rPr>
          <w:rFonts w:ascii="Times New Roman" w:hAnsi="Times New Roman"/>
          <w:sz w:val="20"/>
        </w:rPr>
        <w:t>*</w:t>
      </w:r>
      <w:bookmarkEnd w:id="2"/>
      <w:r w:rsidR="001F2380" w:rsidRPr="00843EF6">
        <w:rPr>
          <w:rFonts w:ascii="Times New Roman" w:hAnsi="Times New Roman"/>
          <w:sz w:val="20"/>
        </w:rPr>
        <w:t xml:space="preserve">The numbers that appear in the “number of subjects” column represents the number of study subjects who experienced the </w:t>
      </w:r>
      <w:r w:rsidR="0064790A">
        <w:rPr>
          <w:rFonts w:ascii="Times New Roman" w:hAnsi="Times New Roman"/>
          <w:sz w:val="20"/>
        </w:rPr>
        <w:t xml:space="preserve">specified </w:t>
      </w:r>
      <w:r w:rsidR="001F2380" w:rsidRPr="00843EF6">
        <w:rPr>
          <w:rFonts w:ascii="Times New Roman" w:hAnsi="Times New Roman"/>
          <w:sz w:val="20"/>
        </w:rPr>
        <w:t>condition prior to entering the study</w:t>
      </w:r>
      <w:r w:rsidR="001F2380" w:rsidRPr="00A82F17">
        <w:rPr>
          <w:rFonts w:ascii="Arial" w:hAnsi="Arial" w:cs="Arial"/>
          <w:sz w:val="20"/>
        </w:rPr>
        <w:t>.</w:t>
      </w:r>
      <w:r w:rsidR="001F2380" w:rsidRPr="0003538F">
        <w:rPr>
          <w:rFonts w:ascii="Times New Roman" w:hAnsi="Times New Roman"/>
          <w:sz w:val="20"/>
        </w:rPr>
        <w:t xml:space="preserve"> </w:t>
      </w:r>
      <w:bookmarkEnd w:id="3"/>
      <w:r w:rsidR="001F2380" w:rsidRPr="0003538F">
        <w:rPr>
          <w:rFonts w:ascii="Times New Roman" w:hAnsi="Times New Roman"/>
          <w:sz w:val="20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5847F1" w:rsidRDefault="005847F1" w:rsidP="005847F1">
      <w:pPr>
        <w:pStyle w:val="NoSpacing"/>
        <w:rPr>
          <w:rFonts w:ascii="Times New Roman" w:hAnsi="Times New Roman"/>
          <w:sz w:val="20"/>
        </w:rPr>
      </w:pPr>
    </w:p>
    <w:p w:rsidR="00E54D6C" w:rsidRDefault="00E54D6C" w:rsidP="005847F1">
      <w:pPr>
        <w:pStyle w:val="NoSpacing"/>
        <w:rPr>
          <w:rFonts w:ascii="Times New Roman" w:hAnsi="Times New Roman"/>
          <w:sz w:val="20"/>
        </w:rPr>
      </w:pPr>
    </w:p>
    <w:p w:rsidR="00416388" w:rsidRDefault="0064790A" w:rsidP="005847F1">
      <w:pPr>
        <w:pStyle w:val="NoSpacing"/>
        <w:rPr>
          <w:b/>
        </w:rPr>
      </w:pPr>
      <w:r w:rsidRPr="001F2380">
        <w:rPr>
          <w:b/>
        </w:rPr>
        <w:object w:dxaOrig="12749" w:dyaOrig="4482">
          <v:shape id="_x0000_i1026" type="#_x0000_t75" style="width:431.25pt;height:189.75pt" o:ole="">
            <v:imagedata r:id="rId7" o:title=""/>
          </v:shape>
          <o:OLEObject Type="Embed" ProgID="Excel.Sheet.12" ShapeID="_x0000_i1026" DrawAspect="Content" ObjectID="_1375792336" r:id="rId8"/>
        </w:object>
      </w:r>
    </w:p>
    <w:p w:rsidR="00787827" w:rsidRDefault="00787827" w:rsidP="005847F1">
      <w:pPr>
        <w:pStyle w:val="NoSpacing"/>
        <w:rPr>
          <w:b/>
        </w:rPr>
      </w:pPr>
    </w:p>
    <w:p w:rsidR="00787827" w:rsidRDefault="00787827" w:rsidP="00787827">
      <w:pPr>
        <w:ind w:left="720"/>
        <w:rPr>
          <w:rFonts w:cs="Times New Roman"/>
          <w:b/>
          <w:u w:val="single"/>
        </w:rPr>
      </w:pPr>
      <w:r w:rsidRPr="00FC7E7E">
        <w:rPr>
          <w:noProof/>
        </w:rPr>
        <w:lastRenderedPageBreak/>
        <w:drawing>
          <wp:inline distT="0" distB="0" distL="0" distR="0">
            <wp:extent cx="5347339" cy="4124325"/>
            <wp:effectExtent l="19050" t="0" r="5711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9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27" w:rsidRDefault="00787827" w:rsidP="00787827">
      <w:pPr>
        <w:rPr>
          <w:rFonts w:cs="Times New Roman"/>
          <w:b/>
          <w:u w:val="single"/>
        </w:rPr>
      </w:pPr>
    </w:p>
    <w:p w:rsidR="00787827" w:rsidRDefault="00787827" w:rsidP="00787827">
      <w:pPr>
        <w:rPr>
          <w:rFonts w:cs="Times New Roman"/>
          <w:b/>
          <w:u w:val="single"/>
        </w:rPr>
      </w:pPr>
    </w:p>
    <w:p w:rsidR="00787827" w:rsidRPr="00416388" w:rsidRDefault="00787827" w:rsidP="00787827">
      <w:pPr>
        <w:ind w:left="720"/>
        <w:rPr>
          <w:rFonts w:cs="Times New Roman"/>
          <w:u w:val="single"/>
        </w:rPr>
      </w:pPr>
      <w:r w:rsidRPr="00D04BCC">
        <w:rPr>
          <w:noProof/>
        </w:rPr>
        <w:drawing>
          <wp:inline distT="0" distB="0" distL="0" distR="0">
            <wp:extent cx="5114925" cy="3945067"/>
            <wp:effectExtent l="19050" t="0" r="952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06" cy="394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27" w:rsidRPr="00416388" w:rsidRDefault="00787827" w:rsidP="005847F1">
      <w:pPr>
        <w:pStyle w:val="NoSpacing"/>
        <w:rPr>
          <w:u w:val="single"/>
        </w:rPr>
      </w:pPr>
    </w:p>
    <w:sectPr w:rsidR="00787827" w:rsidRPr="00416388" w:rsidSect="000E1F2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38DD"/>
    <w:multiLevelType w:val="hybridMultilevel"/>
    <w:tmpl w:val="D9A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1F2380"/>
    <w:rsid w:val="00015352"/>
    <w:rsid w:val="0003538F"/>
    <w:rsid w:val="00090815"/>
    <w:rsid w:val="000A15EA"/>
    <w:rsid w:val="000E1F2A"/>
    <w:rsid w:val="000F1B05"/>
    <w:rsid w:val="00111E9C"/>
    <w:rsid w:val="001150AE"/>
    <w:rsid w:val="00115B08"/>
    <w:rsid w:val="001320E9"/>
    <w:rsid w:val="0013620B"/>
    <w:rsid w:val="00141C4D"/>
    <w:rsid w:val="001A0805"/>
    <w:rsid w:val="001A218E"/>
    <w:rsid w:val="001E304B"/>
    <w:rsid w:val="001F2380"/>
    <w:rsid w:val="00204ED5"/>
    <w:rsid w:val="002211F8"/>
    <w:rsid w:val="002319DE"/>
    <w:rsid w:val="00244AB8"/>
    <w:rsid w:val="00263FA6"/>
    <w:rsid w:val="00283406"/>
    <w:rsid w:val="002A464E"/>
    <w:rsid w:val="002C3D03"/>
    <w:rsid w:val="00343175"/>
    <w:rsid w:val="00390B6D"/>
    <w:rsid w:val="0040665E"/>
    <w:rsid w:val="00407079"/>
    <w:rsid w:val="004121E9"/>
    <w:rsid w:val="00416388"/>
    <w:rsid w:val="0043353F"/>
    <w:rsid w:val="004A1A45"/>
    <w:rsid w:val="004C13A4"/>
    <w:rsid w:val="004E7409"/>
    <w:rsid w:val="0053307E"/>
    <w:rsid w:val="0057744F"/>
    <w:rsid w:val="005847F1"/>
    <w:rsid w:val="00597833"/>
    <w:rsid w:val="005A648A"/>
    <w:rsid w:val="006036C3"/>
    <w:rsid w:val="0064790A"/>
    <w:rsid w:val="0067695E"/>
    <w:rsid w:val="006948C4"/>
    <w:rsid w:val="00700BEE"/>
    <w:rsid w:val="007233C9"/>
    <w:rsid w:val="00757217"/>
    <w:rsid w:val="00786061"/>
    <w:rsid w:val="00787827"/>
    <w:rsid w:val="007971E8"/>
    <w:rsid w:val="007D290A"/>
    <w:rsid w:val="007E259A"/>
    <w:rsid w:val="007F2880"/>
    <w:rsid w:val="007F6327"/>
    <w:rsid w:val="0082591C"/>
    <w:rsid w:val="00830A65"/>
    <w:rsid w:val="00843EF6"/>
    <w:rsid w:val="008C29B1"/>
    <w:rsid w:val="008E54B4"/>
    <w:rsid w:val="009077FA"/>
    <w:rsid w:val="009160F1"/>
    <w:rsid w:val="00951820"/>
    <w:rsid w:val="00965333"/>
    <w:rsid w:val="0098686C"/>
    <w:rsid w:val="009D763A"/>
    <w:rsid w:val="00A013A4"/>
    <w:rsid w:val="00A10795"/>
    <w:rsid w:val="00A33C4C"/>
    <w:rsid w:val="00A43124"/>
    <w:rsid w:val="00A52C3A"/>
    <w:rsid w:val="00A611C9"/>
    <w:rsid w:val="00A71C39"/>
    <w:rsid w:val="00A82F17"/>
    <w:rsid w:val="00A8504F"/>
    <w:rsid w:val="00A96879"/>
    <w:rsid w:val="00AB7AED"/>
    <w:rsid w:val="00AC28C2"/>
    <w:rsid w:val="00B14E87"/>
    <w:rsid w:val="00BA0625"/>
    <w:rsid w:val="00BA26DA"/>
    <w:rsid w:val="00BC0FA9"/>
    <w:rsid w:val="00BC7AE7"/>
    <w:rsid w:val="00BD09A3"/>
    <w:rsid w:val="00BD10A5"/>
    <w:rsid w:val="00C64809"/>
    <w:rsid w:val="00C67638"/>
    <w:rsid w:val="00C90A22"/>
    <w:rsid w:val="00CC7F40"/>
    <w:rsid w:val="00CE47EA"/>
    <w:rsid w:val="00D04BCC"/>
    <w:rsid w:val="00D13AE5"/>
    <w:rsid w:val="00D30751"/>
    <w:rsid w:val="00D565CE"/>
    <w:rsid w:val="00D95593"/>
    <w:rsid w:val="00DB1335"/>
    <w:rsid w:val="00DE4B5B"/>
    <w:rsid w:val="00E54D6C"/>
    <w:rsid w:val="00EB7444"/>
    <w:rsid w:val="00EC1EB4"/>
    <w:rsid w:val="00EC26BB"/>
    <w:rsid w:val="00EC6151"/>
    <w:rsid w:val="00ED4A8E"/>
    <w:rsid w:val="00EE2296"/>
    <w:rsid w:val="00F04A93"/>
    <w:rsid w:val="00F46859"/>
    <w:rsid w:val="00F56AFC"/>
    <w:rsid w:val="00F8342B"/>
    <w:rsid w:val="00FC7E7E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38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9DE"/>
    <w:pPr>
      <w:spacing w:after="0" w:line="240" w:lineRule="auto"/>
      <w:ind w:left="720"/>
      <w:contextualSpacing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cp:lastPrinted>2011-08-23T16:24:00Z</cp:lastPrinted>
  <dcterms:created xsi:type="dcterms:W3CDTF">2011-08-23T16:27:00Z</dcterms:created>
  <dcterms:modified xsi:type="dcterms:W3CDTF">2011-08-25T19:46:00Z</dcterms:modified>
</cp:coreProperties>
</file>